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7"/>
        <w:tblW w:w="10344" w:type="dxa"/>
        <w:tblLook w:val="0000" w:firstRow="0" w:lastRow="0" w:firstColumn="0" w:lastColumn="0" w:noHBand="0" w:noVBand="0"/>
      </w:tblPr>
      <w:tblGrid>
        <w:gridCol w:w="1986"/>
        <w:gridCol w:w="1333"/>
        <w:gridCol w:w="824"/>
        <w:gridCol w:w="1371"/>
        <w:gridCol w:w="510"/>
        <w:gridCol w:w="861"/>
        <w:gridCol w:w="564"/>
        <w:gridCol w:w="15"/>
        <w:gridCol w:w="792"/>
        <w:gridCol w:w="2088"/>
      </w:tblGrid>
      <w:tr w:rsidR="00B4139F" w:rsidRPr="00461EA5" w:rsidTr="00B4139F">
        <w:trPr>
          <w:trHeight w:val="885"/>
        </w:trPr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139F" w:rsidRPr="00B4139F" w:rsidRDefault="00B4139F" w:rsidP="00104EC1">
            <w:pPr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B4139F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28"/>
              </w:rPr>
              <w:t>博物馆志愿者</w:t>
            </w:r>
            <w:r w:rsidRPr="00B4139F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28"/>
              </w:rPr>
              <w:t>报名</w:t>
            </w:r>
            <w:r w:rsidRPr="00B4139F"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szCs w:val="28"/>
              </w:rPr>
              <w:t>表</w:t>
            </w: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学校（</w:t>
            </w:r>
            <w:r w:rsidRPr="00B4139F"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住址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兴趣</w:t>
            </w: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爱好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9F" w:rsidRPr="00461EA5" w:rsidRDefault="00B4139F" w:rsidP="00104EC1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1EA5">
              <w:rPr>
                <w:rFonts w:ascii="宋体" w:hAnsi="宋体" w:cs="宋体" w:hint="eastAsia"/>
                <w:kern w:val="0"/>
                <w:sz w:val="28"/>
                <w:szCs w:val="28"/>
              </w:rPr>
              <w:t>语言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39F" w:rsidRPr="00461EA5" w:rsidRDefault="00B4139F" w:rsidP="00B4139F">
            <w:pPr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B4139F" w:rsidRPr="00461EA5" w:rsidTr="00B4139F">
        <w:trPr>
          <w:trHeight w:val="6697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center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简历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rPr>
                <w:sz w:val="28"/>
                <w:szCs w:val="28"/>
              </w:rPr>
            </w:pPr>
            <w:r w:rsidRPr="00461EA5">
              <w:rPr>
                <w:sz w:val="28"/>
                <w:szCs w:val="28"/>
              </w:rPr>
              <w:t xml:space="preserve"> </w:t>
            </w:r>
          </w:p>
        </w:tc>
      </w:tr>
      <w:tr w:rsidR="00B4139F" w:rsidRPr="00461EA5" w:rsidTr="00B4139F">
        <w:trPr>
          <w:trHeight w:val="585"/>
        </w:trPr>
        <w:tc>
          <w:tcPr>
            <w:tcW w:w="19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B4139F">
            <w:pPr>
              <w:widowControl/>
              <w:jc w:val="left"/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</w:pPr>
            <w:r w:rsidRPr="00461EA5">
              <w:rPr>
                <w:rFonts w:ascii="Courier New" w:hAnsi="Courier New" w:cs="宋体" w:hint="eastAsia"/>
                <w:color w:val="333333"/>
                <w:kern w:val="0"/>
                <w:sz w:val="28"/>
                <w:szCs w:val="28"/>
              </w:rPr>
              <w:t>其它</w:t>
            </w:r>
            <w:r w:rsidRPr="00461EA5">
              <w:rPr>
                <w:rFonts w:ascii="Courier New" w:hAnsi="Courier New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139F" w:rsidRPr="00461EA5" w:rsidRDefault="00B4139F" w:rsidP="00104EC1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B4139F" w:rsidRPr="00461EA5" w:rsidRDefault="00B4139F" w:rsidP="00104EC1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553E8" w:rsidRDefault="002553E8" w:rsidP="00B4139F">
      <w:pPr>
        <w:ind w:rightChars="-432" w:right="-907"/>
        <w:rPr>
          <w:rFonts w:hint="eastAsia"/>
        </w:rPr>
      </w:pPr>
      <w:bookmarkStart w:id="0" w:name="_GoBack"/>
      <w:bookmarkEnd w:id="0"/>
    </w:p>
    <w:sectPr w:rsidR="0025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9F"/>
    <w:rsid w:val="002553E8"/>
    <w:rsid w:val="00B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BE57"/>
  <w15:chartTrackingRefBased/>
  <w15:docId w15:val="{AF8ACDDF-B414-4E4E-92D1-8AAFB357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2021-03-12T07:26:00Z</dcterms:created>
  <dcterms:modified xsi:type="dcterms:W3CDTF">2021-03-12T07:34:00Z</dcterms:modified>
</cp:coreProperties>
</file>